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90" w:rsidRPr="00CA6FF0" w:rsidRDefault="00CA6FF0" w:rsidP="00CA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7290" w:rsidRPr="00CA6FF0">
        <w:rPr>
          <w:rFonts w:ascii="Times New Roman" w:hAnsi="Times New Roman" w:cs="Times New Roman"/>
          <w:sz w:val="24"/>
          <w:szCs w:val="24"/>
        </w:rPr>
        <w:t>Материально – техническое обеспечение и оснащенность образовательного процесса</w:t>
      </w:r>
      <w:r w:rsidR="00684FF7" w:rsidRPr="00CA6FF0">
        <w:rPr>
          <w:rFonts w:ascii="Times New Roman" w:hAnsi="Times New Roman" w:cs="Times New Roman"/>
          <w:sz w:val="24"/>
          <w:szCs w:val="24"/>
        </w:rPr>
        <w:t>.</w:t>
      </w:r>
    </w:p>
    <w:p w:rsidR="00684FF7" w:rsidRPr="00CA6FF0" w:rsidRDefault="00684FF7" w:rsidP="00CA6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A6FF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Учебная материально-техническая база техникума — это совокупность учебных объектов, материальных и технических средств, предназначенных для обеспечения подготовки студентов.</w:t>
      </w:r>
    </w:p>
    <w:p w:rsidR="00684FF7" w:rsidRPr="00CA6FF0" w:rsidRDefault="00CA6FF0" w:rsidP="00CA6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         </w:t>
      </w:r>
      <w:r w:rsidR="00CC7C35" w:rsidRPr="00CA6FF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Состав учебной материально-технической базы техникума, порядок ее содержания, использования и обеспечения учебным оборудованием определяется колледжем самостоятельно с учетом выполнения требований нормативных правовых актов Министерства образования и науки Российской Федерации (в части соответствия лицензионным, аттестационным и аккредитационным показателям) и ФГОС.</w:t>
      </w:r>
    </w:p>
    <w:p w:rsidR="00CC7C35" w:rsidRPr="00CA6FF0" w:rsidRDefault="00CA6FF0" w:rsidP="00CA6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         </w:t>
      </w:r>
      <w:r w:rsidR="00CC7C35" w:rsidRPr="00CA6FF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 сегодняшний день техникум обладает уникальной учебно-производственной базой. Для проведения занятий в учебных корпусах техникума оборудовано.</w:t>
      </w:r>
    </w:p>
    <w:p w:rsidR="00CC7C35" w:rsidRPr="00CA6FF0" w:rsidRDefault="00CC7C35" w:rsidP="00CA6FF0">
      <w:pPr>
        <w:spacing w:after="0" w:line="36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CA6FF0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Перечень кабинетов, лабораторий и мастерских: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253"/>
        <w:gridCol w:w="6456"/>
      </w:tblGrid>
      <w:tr w:rsidR="001B7290" w:rsidTr="00CC7C35">
        <w:tc>
          <w:tcPr>
            <w:tcW w:w="636" w:type="dxa"/>
            <w:tcBorders>
              <w:bottom w:val="single" w:sz="4" w:space="0" w:color="auto"/>
            </w:tcBorders>
          </w:tcPr>
          <w:p w:rsidR="001B7290" w:rsidRPr="006D7962" w:rsidRDefault="001B7290" w:rsidP="001B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:rsidR="001B7290" w:rsidRPr="006D7962" w:rsidRDefault="001B7290" w:rsidP="001B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кабинета </w:t>
            </w:r>
          </w:p>
        </w:tc>
        <w:tc>
          <w:tcPr>
            <w:tcW w:w="6456" w:type="dxa"/>
          </w:tcPr>
          <w:p w:rsidR="001B7290" w:rsidRPr="006D7962" w:rsidRDefault="001B7290" w:rsidP="001B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Материально – техническое обеспечение</w:t>
            </w:r>
          </w:p>
        </w:tc>
      </w:tr>
      <w:tr w:rsidR="001B7290" w:rsidRPr="006D7962" w:rsidTr="00CC7C35">
        <w:tc>
          <w:tcPr>
            <w:tcW w:w="636" w:type="dxa"/>
            <w:tcBorders>
              <w:bottom w:val="nil"/>
            </w:tcBorders>
          </w:tcPr>
          <w:p w:rsidR="001B7290" w:rsidRDefault="006B5F11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6350</wp:posOffset>
                      </wp:positionV>
                      <wp:extent cx="1447137" cy="2390775"/>
                      <wp:effectExtent l="0" t="0" r="20320" b="2857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137" cy="2390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технического черчения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Инженерной графики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технической графики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left:0;text-align:left;margin-left:25.55pt;margin-top:.5pt;width:113.95pt;height:188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технического черчения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Инженерной графики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технической графики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2814">
              <w:rPr>
                <w:rFonts w:ascii="Times New Roman" w:hAnsi="Times New Roman" w:cs="Times New Roman"/>
                <w:sz w:val="28"/>
              </w:rPr>
              <w:t>103</w:t>
            </w:r>
          </w:p>
        </w:tc>
        <w:tc>
          <w:tcPr>
            <w:tcW w:w="2253" w:type="dxa"/>
            <w:tcBorders>
              <w:bottom w:val="nil"/>
            </w:tcBorders>
          </w:tcPr>
          <w:p w:rsidR="001B7290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0A6BEB" w:rsidRPr="006D7962" w:rsidRDefault="000A6BEB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6D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LED40D 2710 LED TV</w:t>
            </w:r>
          </w:p>
        </w:tc>
      </w:tr>
      <w:tr w:rsidR="001B7290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1B7290" w:rsidRPr="006D7962" w:rsidRDefault="000A6BEB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Доска</w:t>
            </w:r>
            <w:proofErr w:type="spellEnd"/>
            <w:r w:rsidRPr="006D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магнитно-маркерная</w:t>
            </w:r>
            <w:proofErr w:type="spellEnd"/>
          </w:p>
        </w:tc>
      </w:tr>
      <w:tr w:rsidR="001B7290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1B7290" w:rsidRPr="006D7962" w:rsidRDefault="000A6BEB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6D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PolyVision</w:t>
            </w:r>
            <w:proofErr w:type="spellEnd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</w:t>
            </w:r>
            <w:proofErr w:type="spellEnd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 (маркерная)</w:t>
            </w:r>
          </w:p>
        </w:tc>
      </w:tr>
      <w:tr w:rsidR="001B7290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1B7290" w:rsidRPr="006D7962" w:rsidRDefault="000A6BEB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Soni</w:t>
            </w:r>
            <w:proofErr w:type="spellEnd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 VPL-DX100</w:t>
            </w:r>
          </w:p>
        </w:tc>
      </w:tr>
      <w:tr w:rsidR="001B7290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1B7290" w:rsidRPr="006D7962" w:rsidRDefault="000A6BEB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1B7290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1B7290" w:rsidRPr="006D7962" w:rsidRDefault="000A6BEB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Ray</w:t>
            </w:r>
            <w:proofErr w:type="spellEnd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 S 222 (моноблок)</w:t>
            </w:r>
          </w:p>
        </w:tc>
      </w:tr>
      <w:tr w:rsidR="001B7290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1B7290" w:rsidRPr="006D7962" w:rsidRDefault="000A6BEB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6D7962" w:rsidRDefault="008B2FD8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6D7962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1B7290" w:rsidRPr="000A6BEB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1B7290" w:rsidRPr="006D7962" w:rsidRDefault="000A6BEB" w:rsidP="006D7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62">
              <w:rPr>
                <w:rFonts w:ascii="Times New Roman" w:hAnsi="Times New Roman" w:cs="Times New Roman"/>
                <w:sz w:val="24"/>
                <w:szCs w:val="24"/>
              </w:rPr>
              <w:t>Пилот удлинитель</w:t>
            </w:r>
          </w:p>
        </w:tc>
      </w:tr>
      <w:tr w:rsidR="001B7290" w:rsidRPr="006D7962" w:rsidTr="00CC7C35">
        <w:tc>
          <w:tcPr>
            <w:tcW w:w="636" w:type="dxa"/>
            <w:tcBorders>
              <w:bottom w:val="nil"/>
            </w:tcBorders>
          </w:tcPr>
          <w:p w:rsidR="001B7290" w:rsidRPr="000A6BEB" w:rsidRDefault="006B5F11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3810</wp:posOffset>
                      </wp:positionV>
                      <wp:extent cx="1423283" cy="1981200"/>
                      <wp:effectExtent l="0" t="0" r="24765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3283" cy="1981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технологии машиностроения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технологии металлообработки и работы в металлорежущих цехах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7" style="position:absolute;left:0;text-align:left;margin-left:26.3pt;margin-top:.3pt;width:112.05pt;height:15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технологии машиностроения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технологии металлообработки и работы в металлорежущих цехах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A6BEB">
              <w:rPr>
                <w:rFonts w:ascii="Times New Roman" w:hAnsi="Times New Roman" w:cs="Times New Roman"/>
                <w:sz w:val="28"/>
              </w:rPr>
              <w:t>105</w:t>
            </w:r>
          </w:p>
        </w:tc>
        <w:tc>
          <w:tcPr>
            <w:tcW w:w="2253" w:type="dxa"/>
            <w:tcBorders>
              <w:top w:val="single" w:sz="4" w:space="0" w:color="auto"/>
              <w:bottom w:val="nil"/>
            </w:tcBorders>
          </w:tcPr>
          <w:p w:rsidR="001B7290" w:rsidRPr="000A6BEB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1B7290" w:rsidRPr="00CA6FF0" w:rsidRDefault="000A6BEB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LED40D 2710 LED TV</w:t>
            </w:r>
          </w:p>
        </w:tc>
      </w:tr>
      <w:tr w:rsidR="001B7290" w:rsidRPr="008B2FD8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8B2FD8" w:rsidRDefault="001B7290" w:rsidP="001B72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8B2FD8" w:rsidRDefault="001B7290" w:rsidP="001B7290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1B7290" w:rsidRPr="00CA6FF0" w:rsidRDefault="000A6BEB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Soni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VPL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7290" w:rsidRPr="008B2FD8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8B2FD8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8B2FD8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1B7290" w:rsidRPr="00CA6FF0" w:rsidRDefault="000A6BEB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1B7290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1B7290" w:rsidRPr="008B2FD8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1B7290" w:rsidRPr="008B2FD8" w:rsidRDefault="001B7290" w:rsidP="001B72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1B7290" w:rsidRPr="00CA6FF0" w:rsidRDefault="000A6BEB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</w:p>
        </w:tc>
      </w:tr>
      <w:tr w:rsidR="008B2FD8" w:rsidRPr="000A6BEB" w:rsidTr="008B2FD8">
        <w:tc>
          <w:tcPr>
            <w:tcW w:w="636" w:type="dxa"/>
            <w:tcBorders>
              <w:top w:val="nil"/>
              <w:bottom w:val="nil"/>
            </w:tcBorders>
          </w:tcPr>
          <w:p w:rsidR="008B2FD8" w:rsidRPr="008B2FD8" w:rsidRDefault="008B2FD8" w:rsidP="008B2F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B2FD8" w:rsidRDefault="008B2FD8" w:rsidP="008B2F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0A6BEB" w:rsidTr="008B2FD8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0A6BEB" w:rsidRDefault="008B2FD8" w:rsidP="008B2F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0A6BEB" w:rsidRDefault="008B2FD8" w:rsidP="008B2F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Патчкорт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и сетевой фильтр</w:t>
            </w:r>
          </w:p>
        </w:tc>
      </w:tr>
      <w:tr w:rsidR="008B2FD8" w:rsidRPr="000A6BEB" w:rsidTr="00CC7C35">
        <w:tc>
          <w:tcPr>
            <w:tcW w:w="636" w:type="dxa"/>
            <w:tcBorders>
              <w:bottom w:val="nil"/>
            </w:tcBorders>
          </w:tcPr>
          <w:p w:rsidR="008B2FD8" w:rsidRPr="000A6BEB" w:rsidRDefault="00A22EF2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68806E" wp14:editId="7C13BC19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12701</wp:posOffset>
                      </wp:positionV>
                      <wp:extent cx="1415084" cy="2495550"/>
                      <wp:effectExtent l="0" t="0" r="13970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084" cy="2495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702D5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иностранного языка (лингафонный кабинет)</w:t>
                                  </w:r>
                                </w:p>
                                <w:p w:rsidR="00CA6FF0" w:rsidRPr="006B5F11" w:rsidRDefault="00CA6FF0" w:rsidP="00702D5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Иностранного языка в профессиональной деятельности</w:t>
                                  </w:r>
                                </w:p>
                                <w:p w:rsidR="00CA6FF0" w:rsidRPr="006B5F11" w:rsidRDefault="00CA6FF0" w:rsidP="00702D5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Кабинет рисунка, живописи и </w:t>
                                  </w:r>
                                  <w:proofErr w:type="spellStart"/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цветоведения</w:t>
                                  </w:r>
                                  <w:proofErr w:type="spellEnd"/>
                                </w:p>
                                <w:p w:rsidR="00CA6FF0" w:rsidRPr="006B5F11" w:rsidRDefault="00CA6FF0" w:rsidP="00702D5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рисунка, живописи</w:t>
                                  </w:r>
                                </w:p>
                                <w:p w:rsidR="00CA6FF0" w:rsidRPr="006B5F11" w:rsidRDefault="00CA6FF0" w:rsidP="00702D5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Истории изобразительных искусств</w:t>
                                  </w:r>
                                </w:p>
                                <w:p w:rsidR="00CA6FF0" w:rsidRPr="006B5F11" w:rsidRDefault="00CA6FF0" w:rsidP="00702D5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Шрифтовой и художественной графики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proofErr w:type="spellStart"/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Цветоведения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8806E" id="Прямоугольник 14" o:spid="_x0000_s1028" style="position:absolute;left:0;text-align:left;margin-left:25.55pt;margin-top:1pt;width:111.4pt;height:19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" fillcolor="white [3201]" strokecolor="black [3200]" strokeweight="1pt">
                      <v:textbox>
                        <w:txbxContent>
                          <w:p w:rsidR="00CA6FF0" w:rsidRPr="006B5F11" w:rsidRDefault="00CA6FF0" w:rsidP="00702D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иностранного языка (лингафонный кабинет)</w:t>
                            </w:r>
                          </w:p>
                          <w:p w:rsidR="00CA6FF0" w:rsidRPr="006B5F11" w:rsidRDefault="00CA6FF0" w:rsidP="00702D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Иностранного языка в профессиональной деятельности</w:t>
                            </w:r>
                          </w:p>
                          <w:p w:rsidR="00CA6FF0" w:rsidRPr="006B5F11" w:rsidRDefault="00CA6FF0" w:rsidP="00702D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Кабинет рисунка, живописи и </w:t>
                            </w:r>
                            <w:proofErr w:type="spellStart"/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цветоведения</w:t>
                            </w:r>
                            <w:proofErr w:type="spellEnd"/>
                          </w:p>
                          <w:p w:rsidR="00CA6FF0" w:rsidRPr="006B5F11" w:rsidRDefault="00CA6FF0" w:rsidP="00702D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рисунка, живописи</w:t>
                            </w:r>
                          </w:p>
                          <w:p w:rsidR="00CA6FF0" w:rsidRPr="006B5F11" w:rsidRDefault="00CA6FF0" w:rsidP="00702D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Истории изобразительных искусств</w:t>
                            </w:r>
                          </w:p>
                          <w:p w:rsidR="00CA6FF0" w:rsidRPr="006B5F11" w:rsidRDefault="00CA6FF0" w:rsidP="00702D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Шрифтовой и художественной графики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proofErr w:type="spellStart"/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Цветоведения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2FD8">
              <w:rPr>
                <w:rFonts w:ascii="Times New Roman" w:hAnsi="Times New Roman" w:cs="Times New Roman"/>
                <w:sz w:val="28"/>
              </w:rPr>
              <w:t>106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Проектор Сони</w:t>
            </w:r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PolyVision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eno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flex</w:t>
            </w:r>
            <w:proofErr w:type="spellEnd"/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Ray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S 222 (моноблок)</w:t>
            </w:r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Лазерный копир-принтер-сканер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M2 (МФУ)</w:t>
            </w:r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CP130</w:t>
            </w:r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B2FD8" w:rsidRPr="000A6BEB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8B2FD8" w:rsidRPr="006D796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0A6BEB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LED40D 2710 LED TV</w:t>
            </w:r>
          </w:p>
        </w:tc>
      </w:tr>
      <w:tr w:rsidR="008B2FD8" w:rsidRPr="008B2FD8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B2FD8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B2FD8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8B2FD8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8B2FD8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Ноутбук портативный ПЭВМ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Raybook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</w:tr>
      <w:tr w:rsidR="008B2FD8" w:rsidRPr="00F263A2" w:rsidTr="00CC7C35">
        <w:tc>
          <w:tcPr>
            <w:tcW w:w="636" w:type="dxa"/>
            <w:tcBorders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F263A2" w:rsidRDefault="006B5F11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6985</wp:posOffset>
                      </wp:positionV>
                      <wp:extent cx="1407381" cy="2600325"/>
                      <wp:effectExtent l="0" t="0" r="21590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7381" cy="2600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биологии и экологии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Биологии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9" style="position:absolute;left:0;text-align:left;margin-left:-4.75pt;margin-top:.55pt;width:110.8pt;height:204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биологии и экологии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Биологии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SMART 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Boreal</w:t>
            </w:r>
            <w:proofErr w:type="spellEnd"/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680 V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Автоматизированное место оператора (Комп. в сборе)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BenQMS506DLP 3200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Lm</w:t>
            </w:r>
            <w:proofErr w:type="spellEnd"/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6D7962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LED40D 2710 LED TV</w:t>
            </w:r>
          </w:p>
        </w:tc>
      </w:tr>
      <w:tr w:rsidR="008B2FD8" w:rsidRPr="00F263A2" w:rsidTr="00CC7C35">
        <w:tc>
          <w:tcPr>
            <w:tcW w:w="636" w:type="dxa"/>
            <w:tcBorders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209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Проектор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500 U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Крепление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проектору</w:t>
            </w:r>
            <w:proofErr w:type="spellEnd"/>
          </w:p>
        </w:tc>
      </w:tr>
      <w:tr w:rsidR="008B2FD8" w:rsidRPr="006D796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Телевизор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Samsung PS-43 E 450 A1 WXRU PD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222 (моноблок)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A22EF2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F35D16" wp14:editId="6F46BAF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-1229996</wp:posOffset>
                      </wp:positionV>
                      <wp:extent cx="1407160" cy="3838575"/>
                      <wp:effectExtent l="0" t="0" r="21590" b="2857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7160" cy="3838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материаловедения и технологии переработки полимерных материалов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Материаловедение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35D16" id="Прямоугольник 16" o:spid="_x0000_s1030" style="position:absolute;left:0;text-align:left;margin-left:-4pt;margin-top:-96.85pt;width:110.8pt;height:302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материаловедения и технологии переработки полимерных материалов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Материаловедение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SMART 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Boreal</w:t>
            </w:r>
            <w:proofErr w:type="spellEnd"/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680 V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аудиторная одноэлементная белая (маркерная)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CP130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2 шт.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</w:tr>
      <w:tr w:rsidR="008B2FD8" w:rsidRPr="00F263A2" w:rsidTr="00CC7C35">
        <w:tc>
          <w:tcPr>
            <w:tcW w:w="636" w:type="dxa"/>
            <w:tcBorders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301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Мультимедия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EX200U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A22EF2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4BEEA1" wp14:editId="320E6936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-290195</wp:posOffset>
                      </wp:positionV>
                      <wp:extent cx="1430655" cy="1247775"/>
                      <wp:effectExtent l="0" t="0" r="17145" b="2857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0655" cy="1247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специальных дисциплин: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Электротехники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Электротехники и электроники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Материаловедения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BEEA1" id="Прямоугольник 17" o:spid="_x0000_s1031" style="position:absolute;left:0;text-align:left;margin-left:26.3pt;margin-top:-22.85pt;width:112.65pt;height:9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специальных дисциплин: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Электротехники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Электротехники и электроники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Материаловедения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 (складная)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Boreal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680 V</w:t>
            </w:r>
          </w:p>
        </w:tc>
      </w:tr>
      <w:tr w:rsidR="008B2FD8" w:rsidRPr="006D796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 40D2710LED TV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Компьютер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монитор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сист.блок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Крепление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проектора</w:t>
            </w:r>
            <w:proofErr w:type="spellEnd"/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Мышь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Raybook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(чёрные) 9шт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Ноутбук Raybook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152 - 8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класс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(белые)</w:t>
            </w:r>
          </w:p>
        </w:tc>
      </w:tr>
      <w:tr w:rsidR="008B2FD8" w:rsidRPr="00F263A2" w:rsidTr="00CC7C35">
        <w:tc>
          <w:tcPr>
            <w:tcW w:w="636" w:type="dxa"/>
            <w:tcBorders>
              <w:bottom w:val="nil"/>
            </w:tcBorders>
          </w:tcPr>
          <w:p w:rsidR="008B2FD8" w:rsidRPr="00F263A2" w:rsidRDefault="006B5F11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12065</wp:posOffset>
                      </wp:positionV>
                      <wp:extent cx="1415332" cy="3295650"/>
                      <wp:effectExtent l="0" t="0" r="13970" b="1905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332" cy="3295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ОБЖ и безопасности жизнедеятельности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Безопасности жизнедеятельности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Безопасности жизнедеятельности и охраны труда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Экологии и безопасности жизнедеятельности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Стрелковый тир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32" style="position:absolute;left:0;text-align:left;margin-left:26.3pt;margin-top:.95pt;width:111.45pt;height:259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ОБЖ и безопасности жизнедеятельности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Безопасности жизнедеятельности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Безопасности жизнедеятельности и охраны труда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Экологии и безопасности жизнедеятельности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Стрелковый тир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2FD8">
              <w:rPr>
                <w:rFonts w:ascii="Times New Roman" w:hAnsi="Times New Roman" w:cs="Times New Roman"/>
                <w:sz w:val="28"/>
              </w:rPr>
              <w:t>302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BenQ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MS 506 DLP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Плазменная панель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42 TH-42PH20E (экран выдвижной)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Автоматизированное место оператора нал. (монитор,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сист.блок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Веб-камера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Видеорегистратор (с электронным ключом-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флешкой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с кронштейном</w:t>
            </w:r>
          </w:p>
        </w:tc>
      </w:tr>
      <w:tr w:rsidR="008B2FD8" w:rsidRPr="00F263A2" w:rsidTr="00CC7C35">
        <w:tc>
          <w:tcPr>
            <w:tcW w:w="636" w:type="dxa"/>
            <w:tcBorders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303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Mits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500U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CP130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Boreal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680 V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магнитно-маркерная, белая</w:t>
            </w:r>
          </w:p>
        </w:tc>
      </w:tr>
      <w:tr w:rsidR="008B2FD8" w:rsidRPr="00F263A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A22EF2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9A72B72" wp14:editId="0D3A7D79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-1243330</wp:posOffset>
                      </wp:positionV>
                      <wp:extent cx="1415332" cy="3143250"/>
                      <wp:effectExtent l="0" t="0" r="13970" b="1905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332" cy="3143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социально-экономических дисциплин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Естественнонаучных дисциплин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Экономики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Экономики и менеджмента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Экономики отрасли и менеджмента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Экономики организации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Истории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Обществознания и права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72B72" id="Прямоугольник 19" o:spid="_x0000_s1033" style="position:absolute;left:0;text-align:left;margin-left:26.3pt;margin-top:-97.9pt;width:111.45pt;height:247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социально-экономических дисциплин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Естественнонаучных дисциплин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Экономики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Экономики и менеджмента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Экономики отрасли и менеджмента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Экономики организации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Истории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Обществознания и права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B2FD8" w:rsidRPr="006D796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F263A2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 40D2710LED TV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Компьютер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RayCore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Duo 041430200309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Системный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блок</w:t>
            </w:r>
            <w:proofErr w:type="spellEnd"/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Крепление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проектору</w:t>
            </w:r>
            <w:proofErr w:type="spellEnd"/>
          </w:p>
        </w:tc>
      </w:tr>
      <w:tr w:rsidR="008B2FD8" w:rsidRPr="008B2FD8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компьютерный стол учительский,  компьютерное кресло 1 шт. , жалюзи 4 шт.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8B2FD8" w:rsidRDefault="006B5F11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307340</wp:posOffset>
                      </wp:positionV>
                      <wp:extent cx="1439186" cy="3228975"/>
                      <wp:effectExtent l="0" t="0" r="27940" b="2857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186" cy="3228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Кабинет информационных технологий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Кабинет информационных и коммуникационных технологий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Кабинет информатики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Кабинет информатики и информационных технологий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Математики и информатики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Теории информации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Операционных систем и сред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Архитектуры электронно-вычислительных машин и вычислительных систем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Проектирование рекламного продукта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информационных технологий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информатики и вычислительной техники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информационных и коммуникационных технологий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обработки информации отраслевой направленности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разработки, внедрения и адаптация программного обеспечения отраслевой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направленности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вычислительной техники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вычислительной техники, архитектуры персонального компьютера 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периферийных устройств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программного обеспечения и сопровождения компьютерных систем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программирования и баз данных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организации и принципов построения информационных систем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информационных ресурсов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разработки веб - приложений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технических средств обучения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Студии: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Инженерной и компьютерной графики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Разработки дизайна веб - приложений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34" style="position:absolute;left:0;text-align:left;margin-left:25.55pt;margin-top:24.2pt;width:113.3pt;height:254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Кабинет информационных технологий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Кабинет информационных и коммуникационных технологий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Кабинет информатики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Кабинет информатики и информационных технологий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Математики и информатики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Теории информации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Операционных систем и сред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Архитектуры электронно-вычислительных машин и вычислительных систем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Проектирование рекламного продукта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информационных технологий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информатики и вычислительной техники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информационных и коммуникационных технологий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обработки информации отраслевой направленности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разработки, внедрения и адаптация программного обеспечения отраслевой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направленности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вычислительной техники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вычислительной техники, архитектуры персонального компьютера 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периферийных устройств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программного обеспечения и сопровождения компьютерных систем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программирования и баз данных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организации и принципов построения информационных систем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информационных ресурсов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разработки веб - приложений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технических средств обучения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Студии: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Инженерной и компьютерной графики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Разработки дизайна веб - приложений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8B2FD8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Колонки</w:t>
            </w:r>
            <w:proofErr w:type="spellEnd"/>
          </w:p>
        </w:tc>
      </w:tr>
      <w:tr w:rsidR="008B2FD8" w:rsidRPr="008966A7" w:rsidTr="00CC7C35">
        <w:tc>
          <w:tcPr>
            <w:tcW w:w="636" w:type="dxa"/>
            <w:tcBorders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307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Aver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CP130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для проектора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Ray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S222 (Моноблок) 13 шт.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беспроводной планшет (Графический) 3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 Raybook S (Ноутбук)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Стол компьютерный 12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стол ученический 13 шт. , стулья ученические 16 шт. , стеллаж металлический 1 шт.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с кронштейном</w:t>
            </w:r>
          </w:p>
        </w:tc>
      </w:tr>
      <w:tr w:rsidR="008B2FD8" w:rsidRPr="008966A7" w:rsidTr="00CC7C35">
        <w:tc>
          <w:tcPr>
            <w:tcW w:w="636" w:type="dxa"/>
            <w:tcBorders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308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 RAY S222 (Моноблок)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SMART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Boreal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680 V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аудиторная одноэлементная белая (маркерная)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Mits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500U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Стилус (писать на доске)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с кронштейном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8966A7" w:rsidRDefault="00A22EF2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5691C5" wp14:editId="3E23039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-3832225</wp:posOffset>
                      </wp:positionV>
                      <wp:extent cx="1431235" cy="4134485"/>
                      <wp:effectExtent l="0" t="0" r="17145" b="1841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5" cy="41344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мультимедиа технологий и автоматического управления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 Лаборатория компьютерного дизайна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  Методический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Лаборатория компьютерной графики и видеомонтажа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Фотолаборатория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 Мастерская багетная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Видеостудия 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 Фотостудия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Документационного обеспечения управления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691C5" id="Прямоугольник 21" o:spid="_x0000_s1035" style="position:absolute;left:0;text-align:left;margin-left:-5.5pt;margin-top:-301.75pt;width:112.7pt;height:325.5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мультимедиа технологий и автоматического управления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Лаборатория компьютерного дизайна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 Методический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Лаборатория компьютерной графики и видеомонтажа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Фотолаборатория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Мастерская багетная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Видеостудия 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Фотостудия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Документационного обеспечения управления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Ноутбук портативный ПЭВМ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Bi1010</w:t>
            </w:r>
          </w:p>
        </w:tc>
      </w:tr>
      <w:tr w:rsidR="008B2FD8" w:rsidRPr="008966A7" w:rsidTr="00CC7C35">
        <w:tc>
          <w:tcPr>
            <w:tcW w:w="636" w:type="dxa"/>
            <w:tcBorders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401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Ray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S222 (Моноблок)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EB-435 W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</w:tr>
      <w:tr w:rsidR="008B2FD8" w:rsidRPr="006D7962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Classic solution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Dua</w:t>
            </w:r>
            <w:proofErr w:type="spellEnd"/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Сенсорный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дисплей 55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Flame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55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(цифровая дистанционная панель)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для доски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Лазерный принтер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Ecosys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P2235dn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Антенна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Коврик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A22EF2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60A916" wp14:editId="2243552F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-2237740</wp:posOffset>
                      </wp:positionV>
                      <wp:extent cx="1438606" cy="3486150"/>
                      <wp:effectExtent l="0" t="0" r="28575" b="1905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606" cy="3486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химических дисциплин,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 Химии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0A916" id="Прямоугольник 22" o:spid="_x0000_s1036" style="position:absolute;left:0;text-align:left;margin-left:-7pt;margin-top:-176.2pt;width:113.3pt;height:274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химических дисциплин,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Химии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Удлинитель фильтр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лабораторный 15 шт.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</w:tr>
      <w:tr w:rsidR="008B2FD8" w:rsidRPr="008966A7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A22EF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</w:tr>
      <w:tr w:rsidR="008B2FD8" w:rsidRPr="006D7962" w:rsidTr="00CC7C35">
        <w:tc>
          <w:tcPr>
            <w:tcW w:w="636" w:type="dxa"/>
            <w:tcBorders>
              <w:bottom w:val="nil"/>
            </w:tcBorders>
          </w:tcPr>
          <w:p w:rsidR="008B2FD8" w:rsidRPr="008966A7" w:rsidRDefault="006B5F11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-3810</wp:posOffset>
                      </wp:positionV>
                      <wp:extent cx="1431235" cy="3552825"/>
                      <wp:effectExtent l="0" t="0" r="17145" b="28575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5" cy="3552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родной литературы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Экологии природопользования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37" style="position:absolute;left:0;text-align:left;margin-left:26.3pt;margin-top:-.3pt;width:112.7pt;height:279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родной литературы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Экологии природопользования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2FD8">
              <w:rPr>
                <w:rFonts w:ascii="Times New Roman" w:hAnsi="Times New Roman" w:cs="Times New Roman"/>
                <w:sz w:val="28"/>
              </w:rPr>
              <w:t>402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8966A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Classic solution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Dua</w:t>
            </w:r>
            <w:proofErr w:type="spellEnd"/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Доска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магнитно-маркерная</w:t>
            </w:r>
            <w:proofErr w:type="spellEnd"/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222 (Моноблок)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BenQ</w:t>
            </w:r>
            <w:proofErr w:type="spellEnd"/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для проектора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с кронштейном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Ноутбук портативный Raybook Bi1010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7F5277" w:rsidTr="00CA6FF0">
        <w:trPr>
          <w:trHeight w:val="288"/>
        </w:trPr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7F5277" w:rsidRDefault="008B2FD8" w:rsidP="00CA6FF0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B2FD8" w:rsidRPr="007F5277" w:rsidTr="00CC7C35">
        <w:tc>
          <w:tcPr>
            <w:tcW w:w="636" w:type="dxa"/>
            <w:tcBorders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403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TLC LED40D2710LED TV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PolyVision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eno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flex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(антивандальная)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 RAY S222 (Моноблок)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702D59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7A2970" wp14:editId="4B94929E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-914400</wp:posOffset>
                      </wp:positionV>
                      <wp:extent cx="1415332" cy="2181225"/>
                      <wp:effectExtent l="0" t="0" r="13970" b="28575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332" cy="2181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математики,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Математических дисциплин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A2970" id="Прямоугольник 24" o:spid="_x0000_s1038" style="position:absolute;left:0;text-align:left;margin-left:26.3pt;margin-top:-1in;width:111.45pt;height:171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математики,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Математических дисциплин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для проектора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CP130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8B2FD8" w:rsidRPr="007F5277" w:rsidTr="00CC7C35">
        <w:tc>
          <w:tcPr>
            <w:tcW w:w="636" w:type="dxa"/>
            <w:tcBorders>
              <w:bottom w:val="nil"/>
            </w:tcBorders>
          </w:tcPr>
          <w:p w:rsidR="008B2FD8" w:rsidRPr="007F5277" w:rsidRDefault="006B5F11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72473B" wp14:editId="072379BB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5715</wp:posOffset>
                      </wp:positionV>
                      <wp:extent cx="1423035" cy="3705225"/>
                      <wp:effectExtent l="0" t="0" r="24765" b="28575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3035" cy="3705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физики и естественнонаучных дисциплин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 Кабинет технических измерений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Технической механики</w:t>
                                  </w:r>
                                </w:p>
                                <w:p w:rsidR="00CA6FF0" w:rsidRPr="006B5F11" w:rsidRDefault="00CA6FF0" w:rsidP="006B5F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6B5F11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Лаборатория технической механики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2473B" id="Прямоугольник 25" o:spid="_x0000_s1039" style="position:absolute;left:0;text-align:left;margin-left:26.3pt;margin-top:.45pt;width:112.05pt;height:291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" fillcolor="white [3201]" strokecolor="black [3200]" strokeweight="1pt">
                      <v:textbox>
                        <w:txbxContent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физики и естественнонаучных дисциплин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Кабинет технических измерений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Технической механики</w:t>
                            </w:r>
                          </w:p>
                          <w:p w:rsidR="00CA6FF0" w:rsidRPr="006B5F11" w:rsidRDefault="00CA6FF0" w:rsidP="006B5F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B5F1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Лаборатория технической механики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2FD8">
              <w:rPr>
                <w:rFonts w:ascii="Times New Roman" w:hAnsi="Times New Roman" w:cs="Times New Roman"/>
                <w:sz w:val="28"/>
              </w:rPr>
              <w:t>407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Сенсорный LCD дисплей 55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Flame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55 T (цифровая панель)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для LCD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Asur</w:t>
            </w:r>
            <w:proofErr w:type="spellEnd"/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АРМ преподавателя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Algothm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-I (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сист.блок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Клавиатура, </w:t>
            </w:r>
            <w:proofErr w:type="spellStart"/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мышь,колонки</w:t>
            </w:r>
            <w:proofErr w:type="spellEnd"/>
            <w:proofErr w:type="gramEnd"/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 (базовый)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Комплект для практикума по электричеству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Генератор для практикума ФГ-100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CP130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столы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ученические 30 шт.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:rsidR="008B2FD8" w:rsidRPr="007F5277" w:rsidRDefault="006B5F11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F149ED" wp14:editId="2DADF479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315595</wp:posOffset>
                      </wp:positionV>
                      <wp:extent cx="1431235" cy="3190875"/>
                      <wp:effectExtent l="0" t="0" r="17145" b="28575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5" cy="3190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117698" w:rsidRDefault="00CA6FF0" w:rsidP="001176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1769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Кабинет русского языка и литературы </w:t>
                                  </w:r>
                                </w:p>
                                <w:p w:rsidR="00CA6FF0" w:rsidRPr="00117698" w:rsidRDefault="00CA6FF0" w:rsidP="001176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1769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русского языка и культуры речи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149ED" id="Прямоугольник 26" o:spid="_x0000_s1040" style="position:absolute;left:0;text-align:left;margin-left:26.3pt;margin-top:24.85pt;width:112.7pt;height:251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" fillcolor="white [3201]" strokecolor="black [3200]" strokeweight="1pt">
                      <v:textbox>
                        <w:txbxContent>
                          <w:p w:rsidR="00CA6FF0" w:rsidRPr="00117698" w:rsidRDefault="00CA6FF0" w:rsidP="001176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1769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Кабинет русского языка и литературы </w:t>
                            </w:r>
                          </w:p>
                          <w:p w:rsidR="00CA6FF0" w:rsidRPr="00117698" w:rsidRDefault="00CA6FF0" w:rsidP="001176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1769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русского языка и культуры речи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3" w:type="dxa"/>
            <w:tcBorders>
              <w:top w:val="nil"/>
              <w:bottom w:val="single" w:sz="4" w:space="0" w:color="auto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Ноутбуки 2 шт.</w:t>
            </w:r>
          </w:p>
        </w:tc>
      </w:tr>
      <w:tr w:rsidR="008B2FD8" w:rsidRPr="007F5277" w:rsidTr="00CC7C35">
        <w:tc>
          <w:tcPr>
            <w:tcW w:w="636" w:type="dxa"/>
            <w:tcBorders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408</w:t>
            </w:r>
          </w:p>
        </w:tc>
        <w:tc>
          <w:tcPr>
            <w:tcW w:w="2253" w:type="dxa"/>
            <w:tcBorders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Activ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78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Hitachi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CP-EX 251 N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для проектора</w:t>
            </w:r>
          </w:p>
        </w:tc>
      </w:tr>
      <w:tr w:rsidR="008B2FD8" w:rsidRPr="007F5277" w:rsidTr="00CA6FF0">
        <w:trPr>
          <w:trHeight w:val="273"/>
        </w:trPr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Видео-усилитель (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разветвлитель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 RAY S222 (Моноблок)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8B2FD8" w:rsidRPr="007F5277" w:rsidTr="00CC7C35">
        <w:tc>
          <w:tcPr>
            <w:tcW w:w="636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учебной мебели: парта 15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 ,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стулья 30 шт. , шкаф для одежды 1 шт. , открытый шкаф 2 шт. , угловой компьютерный стол учительский,  компьютерное кресло 1 шт. , жалюзи 4 шт.</w:t>
            </w:r>
          </w:p>
        </w:tc>
      </w:tr>
      <w:tr w:rsidR="008B2FD8" w:rsidRPr="007F5277" w:rsidTr="00CA6FF0">
        <w:trPr>
          <w:trHeight w:val="365"/>
        </w:trPr>
        <w:tc>
          <w:tcPr>
            <w:tcW w:w="636" w:type="dxa"/>
            <w:tcBorders>
              <w:top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3" w:type="dxa"/>
            <w:tcBorders>
              <w:top w:val="nil"/>
            </w:tcBorders>
          </w:tcPr>
          <w:p w:rsidR="008B2FD8" w:rsidRPr="007F5277" w:rsidRDefault="008B2FD8" w:rsidP="008B2F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6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с кронштейном</w:t>
            </w:r>
          </w:p>
        </w:tc>
      </w:tr>
    </w:tbl>
    <w:p w:rsidR="00CA6FF0" w:rsidRPr="00CA6FF0" w:rsidRDefault="00CA6FF0" w:rsidP="00CA6F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C35" w:rsidRPr="00CA6FF0" w:rsidRDefault="00CC7C35" w:rsidP="00CA6F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F0">
        <w:rPr>
          <w:rFonts w:ascii="Times New Roman" w:hAnsi="Times New Roman" w:cs="Times New Roman"/>
          <w:sz w:val="24"/>
          <w:szCs w:val="24"/>
        </w:rPr>
        <w:t>Для проведения практических занятий имеется лаборатории и мастерские: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267"/>
        <w:gridCol w:w="6512"/>
      </w:tblGrid>
      <w:tr w:rsidR="00CC7C35" w:rsidTr="008B2FD8">
        <w:tc>
          <w:tcPr>
            <w:tcW w:w="566" w:type="dxa"/>
            <w:tcBorders>
              <w:bottom w:val="nil"/>
            </w:tcBorders>
          </w:tcPr>
          <w:p w:rsidR="00CC7C35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2267" w:type="dxa"/>
            <w:tcBorders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CC7C35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Activ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378</w:t>
            </w:r>
          </w:p>
        </w:tc>
      </w:tr>
      <w:tr w:rsidR="00CC7C35" w:rsidTr="008B2FD8">
        <w:tc>
          <w:tcPr>
            <w:tcW w:w="566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CC7C35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Проектор Хитачи СР-ЕХ 251 N</w:t>
            </w:r>
          </w:p>
        </w:tc>
      </w:tr>
      <w:tr w:rsidR="00CC7C35" w:rsidTr="008B2FD8">
        <w:tc>
          <w:tcPr>
            <w:tcW w:w="566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CC7C35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для проектора</w:t>
            </w:r>
          </w:p>
        </w:tc>
      </w:tr>
      <w:tr w:rsidR="00CC7C35" w:rsidTr="008B2FD8">
        <w:tc>
          <w:tcPr>
            <w:tcW w:w="566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CC7C35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</w:tr>
      <w:tr w:rsidR="00CC7C35" w:rsidTr="008B2FD8">
        <w:tc>
          <w:tcPr>
            <w:tcW w:w="566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CC7C35" w:rsidRDefault="00CC7C35" w:rsidP="008B2FD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CC7C35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</w:tr>
      <w:tr w:rsidR="00CC7C35" w:rsidTr="008B2FD8">
        <w:tc>
          <w:tcPr>
            <w:tcW w:w="566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CC7C35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</w:p>
        </w:tc>
      </w:tr>
      <w:tr w:rsidR="00CC7C35" w:rsidTr="008B2FD8">
        <w:tc>
          <w:tcPr>
            <w:tcW w:w="566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CC7C35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Комплект типового оборудование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Верстак В1 – 2 – 11С</w:t>
            </w:r>
          </w:p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Экромол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6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Комплект учебного оборудование исполнений 2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Шкаф инструментальный КД - 01 - 4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3 местный 4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серый 5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электромонтажных работ 15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Стул черный 15 шт.</w:t>
            </w:r>
          </w:p>
        </w:tc>
      </w:tr>
      <w:tr w:rsidR="00CC7C35" w:rsidTr="008B2FD8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CC7C35" w:rsidRDefault="00CC7C35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CC7C35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20DD3" w:rsidTr="008B2FD8">
        <w:tc>
          <w:tcPr>
            <w:tcW w:w="566" w:type="dxa"/>
            <w:tcBorders>
              <w:bottom w:val="nil"/>
            </w:tcBorders>
          </w:tcPr>
          <w:p w:rsidR="00820DD3" w:rsidRDefault="0030551B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568849" wp14:editId="54B72FF6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-4609464</wp:posOffset>
                      </wp:positionV>
                      <wp:extent cx="1438634" cy="4610100"/>
                      <wp:effectExtent l="0" t="0" r="28575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634" cy="4610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Электромеханическая мастерская-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Лаборатория: электротехники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Лаборатория: электронной техники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Лаборатория: электротехники и электроники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Лаборатория: электротехники и радиоэлектроники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Лаборатория: электротехники и вычислительной техники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Лаборатория: электрических машин и электропривода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 xml:space="preserve">Лаборатория: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пневмопривода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 xml:space="preserve"> и гидропривода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Лаборатория: технического обслуживания электрооборудования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Мастерская электромонтажная</w:t>
                                  </w:r>
                                </w:p>
                                <w:p w:rsidR="00CA6FF0" w:rsidRPr="008B2FD8" w:rsidRDefault="00CA6FF0" w:rsidP="0030551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8"/>
                                    </w:rPr>
                                    <w:t>Лаборатория материаловедения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68849" id="Прямоугольник 1" o:spid="_x0000_s1041" style="position:absolute;left:0;text-align:left;margin-left:18.8pt;margin-top:-362.95pt;width:113.3pt;height:3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" fillcolor="white [3201]" strokecolor="black [3200]" strokeweight="1pt">
                      <v:textbox>
                        <w:txbxContent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Электромеханическая мастерская-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Лаборатория: электротехники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Лаборатория: электронной техники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Лаборатория: электротехники и электроники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Лаборатория: электротехники и радиоэлектроники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Лаборатория: электротехники и вычислительной техники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Лаборатория: электрических машин и электропривода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 xml:space="preserve">Лаборатория: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пневмопривода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 xml:space="preserve"> и гидропривода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Лаборатория: технического обслуживания электрооборудования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Мастерская электромонтажная</w:t>
                            </w:r>
                          </w:p>
                          <w:p w:rsidR="00CA6FF0" w:rsidRPr="008B2FD8" w:rsidRDefault="00CA6FF0" w:rsidP="003055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</w:rPr>
                              <w:t>Лаборатория материаловедения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20DD3"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2267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Токарно-винторезный станок 3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Фрезерный станок 1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Сверлильный станок 2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Шлифовальный станок 1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Мехпила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станок 1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токарный станок 1 шт. 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Тумба для инструментов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столы на металлических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ножках  4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8B2FD8" w:rsidRDefault="00CA6FF0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563800" wp14:editId="17AF33CA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-2503805</wp:posOffset>
                      </wp:positionV>
                      <wp:extent cx="1430655" cy="2810510"/>
                      <wp:effectExtent l="0" t="0" r="17145" b="2794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0655" cy="2810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  <w:t>Токарная мастерская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  <w:t>Лаборатория материаловедения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  <w:t>Лаборатория процессов формообразования и инструментов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  <w:t>Лаборатория технологического оборудования и оснастки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  <w:t>Лаборатория информационных технологий в профессиональной деятельности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  <w:t>Демонстрационное устройство токарного станка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  <w:t>Тренажер для отработки навыков управления суппортом токарного станка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4"/>
                                    </w:rPr>
                                    <w:t>Тренажер для отработки координации движения рук при токарной обработке</w:t>
                                  </w:r>
                                </w:p>
                                <w:p w:rsidR="00CA6FF0" w:rsidRDefault="00CA6FF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63800" id="Прямоугольник 2" o:spid="_x0000_s1042" style="position:absolute;left:0;text-align:left;margin-left:-5.75pt;margin-top:-197.15pt;width:112.65pt;height:221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Токарная мастерская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Лаборатория материаловедения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Лаборатория процессов формообразования и инструментов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Лаборатория технологического оборудования и оснастки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Лаборатория информационных технологий в профессиональной деятельности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Демонстрационное устройство токарного станка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Тренажер для отработки навыков управления суппортом токарного станка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Тренажер для отработки координации движения рук при токарной обработке</w:t>
                            </w:r>
                          </w:p>
                          <w:p w:rsidR="00CA6FF0" w:rsidRDefault="00CA6FF0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Слесарный столы 3 шт.</w:t>
            </w:r>
          </w:p>
        </w:tc>
      </w:tr>
      <w:tr w:rsidR="00820DD3" w:rsidTr="009F3A91">
        <w:tc>
          <w:tcPr>
            <w:tcW w:w="566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1.3</w:t>
            </w:r>
          </w:p>
        </w:tc>
        <w:tc>
          <w:tcPr>
            <w:tcW w:w="2267" w:type="dxa"/>
            <w:tcBorders>
              <w:bottom w:val="nil"/>
            </w:tcBorders>
          </w:tcPr>
          <w:p w:rsidR="00820DD3" w:rsidRDefault="00CA6FF0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E0BDE6" wp14:editId="2CE1FE5E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-6985</wp:posOffset>
                      </wp:positionV>
                      <wp:extent cx="1430655" cy="1895475"/>
                      <wp:effectExtent l="0" t="0" r="17145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0655" cy="1895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автоматизированное проектирование технологических процессов 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программирования систем ЧПУ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Мастерская участок станков с ЧПУ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Мастерская фрезерная с участком станков с ЧПУ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0BDE6" id="Прямоугольник 3" o:spid="_x0000_s1043" style="position:absolute;left:0;text-align:left;margin-left:-5.75pt;margin-top:-.55pt;width:112.65pt;height:14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автоматизированное проектирование технологических процессов и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программирования систем ЧПУ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Мастерская участок станков с ЧПУ</w:t>
                            </w:r>
                          </w:p>
                          <w:p w:rsidR="00CA6FF0" w:rsidRPr="008B2FD8" w:rsidRDefault="00CA6FF0" w:rsidP="008B2F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Мастерская фрезерная с участком станков с ЧПУ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Пульты 6 шт. (Симулятор)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8шт.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Токарный станок с ЧПУ с С-осью СТХ 310 V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Мышь 4 </w:t>
            </w:r>
            <w:r w:rsidR="00820DD3" w:rsidRPr="00CA6F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с кронштейном (LG)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Компьютерные столы 8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Стулья 18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Слесарный стол 1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Тумба для инструментов 1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Шкаф для хранения личных вещей 1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Шкаф для спецодежды 2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309880</wp:posOffset>
                      </wp:positionV>
                      <wp:extent cx="1430655" cy="4067175"/>
                      <wp:effectExtent l="0" t="0" r="17145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0655" cy="406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Технология переработки полимерных материалов,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Лаборатория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физико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– механических испытаний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Мастерская оборудования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физико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– механических испытаний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материаловедения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Лаборатория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спецтехнологий</w:t>
                                  </w:r>
                                  <w:proofErr w:type="spellEnd"/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Мастерская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учебно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- производственная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44" style="position:absolute;left:0;text-align:left;margin-left:-5pt;margin-top:24.4pt;width:112.65pt;height:32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Технология переработки полимерных материалов,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Лаборатория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физико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– механических испытаний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Мастерская оборудования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физико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– механических испытаний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материаловедения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Лаборатория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спецтехнологий</w:t>
                            </w:r>
                            <w:proofErr w:type="spellEnd"/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Мастерская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учебно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- производственная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Зарядное устройство</w:t>
            </w:r>
          </w:p>
        </w:tc>
      </w:tr>
      <w:tr w:rsidR="00820DD3" w:rsidTr="008B2FD8">
        <w:tc>
          <w:tcPr>
            <w:tcW w:w="566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</w:t>
            </w:r>
          </w:p>
        </w:tc>
        <w:tc>
          <w:tcPr>
            <w:tcW w:w="2267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с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кронштейном  (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LG)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Универсальная испытательная машина AI (ноутбук к станку)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Вырубной пресс 1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шкаф 1 шт. 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Универсально-испытательная машина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Весы электронные унифицированные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Весы МТ – 6 В 1- ДА витрина 1 В 1шт.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ученический 8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учительский 1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Стул ученический 14 шт.</w:t>
            </w:r>
          </w:p>
        </w:tc>
      </w:tr>
      <w:tr w:rsidR="008B2FD8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Стул учительский 1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Принтер 1112 HP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Desk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Jet</w:t>
            </w:r>
            <w:proofErr w:type="spellEnd"/>
          </w:p>
        </w:tc>
      </w:tr>
      <w:tr w:rsidR="00820DD3" w:rsidTr="008B2FD8">
        <w:tc>
          <w:tcPr>
            <w:tcW w:w="566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1.5</w:t>
            </w:r>
          </w:p>
        </w:tc>
        <w:tc>
          <w:tcPr>
            <w:tcW w:w="2267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Тумба для инструментов 1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Вальцы смесительные лабораторные ВР - 817 -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1  1 шт.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Термогидравлический пресс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– 7014 –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1 шт. 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0F0BB0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66AF82" wp14:editId="1F67BEDB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-944245</wp:posOffset>
                      </wp:positionV>
                      <wp:extent cx="1423035" cy="2819400"/>
                      <wp:effectExtent l="0" t="0" r="24765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3035" cy="2819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Мастерская вулканизации и обрезинивания кордового полотна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Мастерская изготовления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деталий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и изделий производства шин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Мастерская изготовления камер и протекторов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6AF82" id="Прямоугольник 5" o:spid="_x0000_s1045" style="position:absolute;left:0;text-align:left;margin-left:23.3pt;margin-top:-74.35pt;width:112.05pt;height:22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Мастерская вулканизации и обрезинивания кордового полотна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Мастерская изготовления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деталий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и изделий производства шин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Мастерская изготовления камер и протекторов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Стол деревянный на металлических ножках 4 шт. </w:t>
            </w:r>
          </w:p>
        </w:tc>
      </w:tr>
      <w:tr w:rsidR="00820DD3" w:rsidTr="008B2FD8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Пресс форма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Шкаф для спецодежды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Вулканизационный пресс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Вискозиметр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Пластомер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ПСМ 3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Реометр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Вырубной пресс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Колориметр фотоэлектрический 1 шт.</w:t>
            </w:r>
          </w:p>
        </w:tc>
      </w:tr>
      <w:tr w:rsidR="00820DD3" w:rsidTr="008B2FD8">
        <w:tc>
          <w:tcPr>
            <w:tcW w:w="566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2267" w:type="dxa"/>
            <w:tcBorders>
              <w:bottom w:val="nil"/>
            </w:tcBorders>
          </w:tcPr>
          <w:p w:rsid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BAF9A0" wp14:editId="3C0741FF">
                      <wp:simplePos x="0" y="0"/>
                      <wp:positionH relativeFrom="column">
                        <wp:posOffset>-56819</wp:posOffset>
                      </wp:positionH>
                      <wp:positionV relativeFrom="paragraph">
                        <wp:posOffset>8255</wp:posOffset>
                      </wp:positionV>
                      <wp:extent cx="1414780" cy="3451225"/>
                      <wp:effectExtent l="0" t="0" r="13970" b="158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4780" cy="3451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химии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органической химии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аналитической химии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физической и коллоидной химии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органического синтеза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Лаборатория процессов и аппаратов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BAF9A0" id="Прямоугольник 6" o:spid="_x0000_s1046" style="position:absolute;left:0;text-align:left;margin-left:-4.45pt;margin-top:.65pt;width:111.4pt;height:27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химии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органической химии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аналитической химии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физической и коллоидной химии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органического синтеза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Лаборатория процессов и аппаратов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4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Хромотограф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газовый  1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рабочий СР – 4 К 3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Шкаф вытяжной 2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Весы аналитические 2 шт. 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моечный СЛМ – 2 Н1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Термостат водяной 1 шт.  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Стол химический пристанный 4 шт. 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Флуориметр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</w:tc>
      </w:tr>
      <w:tr w:rsidR="008B2FD8" w:rsidTr="008B2FD8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8B2FD8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Набор химикатов 4 шт.</w:t>
            </w:r>
          </w:p>
        </w:tc>
      </w:tr>
      <w:tr w:rsidR="00820DD3" w:rsidTr="009F3A91">
        <w:tc>
          <w:tcPr>
            <w:tcW w:w="566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2267" w:type="dxa"/>
            <w:tcBorders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Poly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eno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flex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(маркерная)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Проектор Optoma DX342</w:t>
            </w:r>
          </w:p>
        </w:tc>
      </w:tr>
      <w:tr w:rsid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CA6FF0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786AE6" wp14:editId="47A9BF2A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-610236</wp:posOffset>
                      </wp:positionV>
                      <wp:extent cx="1414780" cy="4695825"/>
                      <wp:effectExtent l="0" t="0" r="13970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4780" cy="4695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технологии наладки и КИПиА-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Лаборатория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контрольно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– измерительных приборов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измерительной техники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86AE6" id="Прямоугольник 8" o:spid="_x0000_s1047" style="position:absolute;left:0;text-align:left;margin-left:-4.25pt;margin-top:-48.05pt;width:111.4pt;height:36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технологии наладки и КИПиА-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Лаборатория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контрольно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– измерительных приборов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измерительной техники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820DD3" w:rsidRPr="006D7962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LED40D 2710 LED TV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Провод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IDM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комплекс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MX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275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вычислит.блоком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и мобильным креплением</w:t>
            </w:r>
          </w:p>
        </w:tc>
      </w:tr>
      <w:tr w:rsidR="00820DD3" w:rsidRPr="006D7962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3D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Picaso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"Designer X"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Принтер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3D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Picaso</w:t>
            </w:r>
            <w:proofErr w:type="spellEnd"/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Сетевой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фильтр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Мышь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Принтер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Lexmark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Ноутбук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Aser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Ноутбук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Aser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Ноутбук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Raybook Si 1507 (ICL)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Планшетный компьютер-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(серый)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820DD3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Планшетный компьютер-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для мобильного класса 15 шт. (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ICLмаленькие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серые)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ученический 15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Учебный комплекс МПС 1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Учебный комплекс робот 2015 1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деревянный на металлических ножках 1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Стеллаж металлический 1 шт.  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820DD3" w:rsidRPr="00820DD3" w:rsidRDefault="00CA6FF0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2A5B13" wp14:editId="67F48A38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323216</wp:posOffset>
                      </wp:positionV>
                      <wp:extent cx="1423284" cy="6686550"/>
                      <wp:effectExtent l="0" t="0" r="24765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3284" cy="6686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Кабинет материаловедения и </w:t>
                                  </w:r>
                                  <w:proofErr w:type="gram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технологии 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общеслесарных</w:t>
                                  </w:r>
                                  <w:proofErr w:type="spellEnd"/>
                                  <w:proofErr w:type="gram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работ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основ слесарных, сборочных и ремонтных работ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Мастерская: слесарная, 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proofErr w:type="gram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Мастерская:  механическая</w:t>
                                  </w:r>
                                  <w:proofErr w:type="gram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Мастерская: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слесарно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– механическая 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Мастерская: механосборочная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Мастерская: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слесарно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– сборочная по ремонту оборудования, вспомогательные участки </w:t>
                                  </w:r>
                                  <w:proofErr w:type="spell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гидропневмоприводов</w:t>
                                  </w:r>
                                  <w:proofErr w:type="spellEnd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, механической обработки деталей, термической обработки деталей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Мастерская механообрабатывающая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A5B13" id="Прямоугольник 9" o:spid="_x0000_s1048" style="position:absolute;left:0;text-align:left;margin-left:-5pt;margin-top:25.45pt;width:112.05pt;height:526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Кабинет материаловедения и </w:t>
                            </w:r>
                            <w:proofErr w:type="gram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технологии 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общеслесарных</w:t>
                            </w:r>
                            <w:proofErr w:type="spellEnd"/>
                            <w:proofErr w:type="gram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работ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основ слесарных, сборочных и ремонтных работ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Мастерская: слесарная, 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proofErr w:type="gram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Мастерская:  механическая</w:t>
                            </w:r>
                            <w:proofErr w:type="gram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Мастерская: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слесарно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– механическая 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Мастерская: механосборочная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Мастерская: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слесарно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– сборочная по ремонту оборудования, вспомогательные участки </w:t>
                            </w:r>
                            <w:proofErr w:type="spell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гидропневмоприводов</w:t>
                            </w:r>
                            <w:proofErr w:type="spellEnd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, механической обработки деталей, термической обработки деталей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Мастерская механообрабатывающая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Маршрутизатор</w:t>
            </w:r>
          </w:p>
        </w:tc>
      </w:tr>
      <w:tr w:rsidR="00820DD3" w:rsidRPr="00820DD3" w:rsidTr="009F3A91">
        <w:tc>
          <w:tcPr>
            <w:tcW w:w="566" w:type="dxa"/>
            <w:tcBorders>
              <w:bottom w:val="nil"/>
            </w:tcBorders>
          </w:tcPr>
          <w:p w:rsidR="00820DD3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</w:t>
            </w:r>
          </w:p>
        </w:tc>
        <w:tc>
          <w:tcPr>
            <w:tcW w:w="2267" w:type="dxa"/>
            <w:tcBorders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Компьютер в сборе (монитор)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Антенна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 белая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Экран выдвижной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Фрезерный станок с ЧПУ и дополнительным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компьютер со станком)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Токарный станок с ЧПУ автоматизированный</w:t>
            </w:r>
          </w:p>
        </w:tc>
      </w:tr>
      <w:tr w:rsidR="00820DD3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20DD3" w:rsidRPr="00820DD3" w:rsidRDefault="00820DD3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20DD3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Флешка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32 Гб</w:t>
            </w:r>
          </w:p>
        </w:tc>
      </w:tr>
      <w:tr w:rsidR="00301886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с кронштейном (LG)</w:t>
            </w:r>
          </w:p>
        </w:tc>
      </w:tr>
      <w:tr w:rsidR="00301886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комплекс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-MX 275 c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вычислит.блоком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и мобильным креплением</w:t>
            </w:r>
          </w:p>
        </w:tc>
      </w:tr>
      <w:tr w:rsidR="00301886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Шнур IDM</w:t>
            </w:r>
          </w:p>
        </w:tc>
      </w:tr>
      <w:tr w:rsidR="00301886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Планшетный компьютер-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(серый)</w:t>
            </w:r>
          </w:p>
        </w:tc>
      </w:tr>
      <w:tr w:rsidR="00301886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Планшетный компьютер-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для мобильного класса (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чёрн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.) 15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слесарный 14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Ящик  для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 1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3 местный 9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Стул мягкие 27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компьютерный 1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Сверлильный станок 2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Шлифовальный станок 1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деревянный на металлических ножках 1 шт.</w:t>
            </w:r>
          </w:p>
        </w:tc>
      </w:tr>
      <w:tr w:rsidR="008B2FD8" w:rsidRPr="00820DD3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820DD3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стол для разметок 1 шт. </w:t>
            </w:r>
          </w:p>
        </w:tc>
      </w:tr>
      <w:tr w:rsidR="00301886" w:rsidRPr="006D7962" w:rsidTr="009F3A91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Pavilion Gaming 2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01886" w:rsidRPr="00301886" w:rsidTr="009F3A91">
        <w:tc>
          <w:tcPr>
            <w:tcW w:w="566" w:type="dxa"/>
            <w:tcBorders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</w:t>
            </w:r>
          </w:p>
        </w:tc>
        <w:tc>
          <w:tcPr>
            <w:tcW w:w="2267" w:type="dxa"/>
            <w:tcBorders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XD221 U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Activ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Touch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78 (антивандальная)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Ноутбук портативный ПЭВМ Raybook Bi1010 (Ноутбуки ICL из 61) 13 шт.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магнитно-маркерная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Ray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S222 (Моноблок)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301886" w:rsidRPr="006D7962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820DD3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LED40D 2710 LED TV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Интерактивный беспроводной планшет (Планшет графический)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152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Роутер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Мышь 21 шт.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Фильтр удлинитель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CA6FF0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E86F8E" wp14:editId="5A0CA1AF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-4474210</wp:posOffset>
                      </wp:positionV>
                      <wp:extent cx="1415333" cy="7077075"/>
                      <wp:effectExtent l="0" t="0" r="13970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333" cy="7077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Автоматизация производства, робототехника, </w:t>
                                  </w:r>
                                  <w:proofErr w:type="gramStart"/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мехатроника ;</w:t>
                                  </w:r>
                                  <w:proofErr w:type="gramEnd"/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автоматического управления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 конструирования, производства и обеспечения работоспособности специализированных изделий и систем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Лаборатория: мехатроники (автоматизации производства) 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Лаборатория: автоматизации производства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Мобильной робототехники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Мастерская модульных производственных систем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Мастерская конструирования мобильных робототехнических комплексов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86F8E" id="Прямоугольник 10" o:spid="_x0000_s1049" style="position:absolute;left:0;text-align:left;margin-left:-3.5pt;margin-top:-352.3pt;width:111.45pt;height:55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Автоматизация производства, робототехника, </w:t>
                            </w:r>
                            <w:proofErr w:type="gramStart"/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мехатроника ;</w:t>
                            </w:r>
                            <w:proofErr w:type="gramEnd"/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автоматического управления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 конструирования, производства и обеспечения работоспособности специализированных изделий и систем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Лаборатория: мехатроники (автоматизации производства) 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Лаборатория: автоматизации производства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Мобильной робототехники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Мастерская модульных производственных систем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Мастерская конструирования мобильных робототехнических комплексов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 Raybook S (Ноутбуки ICL) 9 шт.</w:t>
            </w:r>
          </w:p>
        </w:tc>
      </w:tr>
      <w:tr w:rsidR="00301886" w:rsidRPr="006D7962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Pavilion Gaming 4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Планшет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Samsung Galaxy Tab A 10.1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Wi-fi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чёрн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5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01886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Монитор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Samsung 5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01886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сборе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Dell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шт.(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Монитор, оптическая мышь, клавиатура, коврики, игровая клавиатура)</w:t>
            </w:r>
          </w:p>
        </w:tc>
      </w:tr>
      <w:tr w:rsidR="00301886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Мышь 2 шт.</w:t>
            </w:r>
          </w:p>
        </w:tc>
      </w:tr>
      <w:tr w:rsidR="008B2FD8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Ящик для инструментов 1 шт.</w:t>
            </w:r>
          </w:p>
        </w:tc>
      </w:tr>
      <w:tr w:rsidR="008B2FD8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3 местный 10 шт.</w:t>
            </w:r>
          </w:p>
        </w:tc>
      </w:tr>
      <w:tr w:rsidR="008B2FD8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Стульев 24 шт.</w:t>
            </w:r>
          </w:p>
        </w:tc>
      </w:tr>
      <w:tr w:rsidR="008B2FD8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Кондиционер 1 шт.</w:t>
            </w:r>
          </w:p>
        </w:tc>
      </w:tr>
      <w:tr w:rsidR="008B2FD8" w:rsidRPr="00301886" w:rsidTr="008B2FD8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Защитные ограждение 3 шт.</w:t>
            </w:r>
          </w:p>
        </w:tc>
      </w:tr>
      <w:tr w:rsidR="00301886" w:rsidRPr="00301886" w:rsidTr="009F3A91">
        <w:tc>
          <w:tcPr>
            <w:tcW w:w="566" w:type="dxa"/>
            <w:tcBorders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2.5</w:t>
            </w:r>
          </w:p>
        </w:tc>
        <w:tc>
          <w:tcPr>
            <w:tcW w:w="2267" w:type="dxa"/>
            <w:tcBorders>
              <w:bottom w:val="nil"/>
            </w:tcBorders>
          </w:tcPr>
          <w:p w:rsidR="00301886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28F60E" wp14:editId="5D74355A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1271</wp:posOffset>
                      </wp:positionV>
                      <wp:extent cx="1430655" cy="5314950"/>
                      <wp:effectExtent l="0" t="0" r="17145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0655" cy="5314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метрологии, стандартизации и сертификации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Кабинет технических измерений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Метрологии и стандартизации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Лаборатория метрологии, стандартизации и подтверждение соответствия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Лаборатория автоматизации технологических процессов 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Лаборатория измерительная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8F60E" id="Прямоугольник 11" o:spid="_x0000_s1050" style="position:absolute;left:0;text-align:left;margin-left:-5pt;margin-top:.1pt;width:112.65pt;height:418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метрологии, стандартизации и сертификации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Кабинет технических измерений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Метрологии и стандартизации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Лаборатория метрологии, стандартизации и подтверждение соответствия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Лаборатория автоматизации технологических процессов 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Лаборатория измерительная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Activ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Touch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78 (антивандальная)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Экран проекционный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Lumien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Mast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(выдвижной)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WUXGA DT-RZ 4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МФУ 3D </w:t>
            </w: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Просто-С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(Принтер)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Плазменный телевизор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TH-50PHR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для ТВ</w:t>
            </w:r>
          </w:p>
        </w:tc>
      </w:tr>
      <w:tr w:rsidR="00301886" w:rsidRPr="006D7962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Panasonic PT-TX 310 E 3200 Lm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Настенное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крепление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проектора</w:t>
            </w:r>
            <w:proofErr w:type="spellEnd"/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Доска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маркерная</w:t>
            </w:r>
            <w:proofErr w:type="spellEnd"/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222 (Моноблок)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Очки 2 шт.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Моноблок </w:t>
            </w:r>
            <w:proofErr w:type="spellStart"/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шт.белые</w:t>
            </w:r>
            <w:proofErr w:type="spellEnd"/>
          </w:p>
        </w:tc>
      </w:tr>
      <w:tr w:rsidR="00301886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Моноблок </w:t>
            </w:r>
            <w:proofErr w:type="spellStart"/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шт.чёрные</w:t>
            </w:r>
            <w:proofErr w:type="spellEnd"/>
          </w:p>
        </w:tc>
      </w:tr>
      <w:tr w:rsidR="00301886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301886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Ноутбуки маленькие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рейбук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6 шт.</w:t>
            </w:r>
          </w:p>
        </w:tc>
      </w:tr>
      <w:tr w:rsidR="008B2FD8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Кондиционер 1 шт.</w:t>
            </w:r>
          </w:p>
        </w:tc>
      </w:tr>
      <w:tr w:rsidR="008B2FD8" w:rsidRPr="00301886" w:rsidTr="008B2FD8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ученических 13 шт.</w:t>
            </w:r>
          </w:p>
        </w:tc>
      </w:tr>
      <w:tr w:rsidR="008B2FD8" w:rsidRPr="00301886" w:rsidTr="009F3A91"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Стул мягких 25 шт. </w:t>
            </w:r>
          </w:p>
        </w:tc>
      </w:tr>
      <w:tr w:rsidR="00301886" w:rsidRPr="00301886" w:rsidTr="009F3A91">
        <w:tc>
          <w:tcPr>
            <w:tcW w:w="566" w:type="dxa"/>
            <w:tcBorders>
              <w:bottom w:val="nil"/>
            </w:tcBorders>
          </w:tcPr>
          <w:p w:rsidR="00301886" w:rsidRPr="00301886" w:rsidRDefault="009F3A91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2.6</w:t>
            </w:r>
          </w:p>
        </w:tc>
        <w:tc>
          <w:tcPr>
            <w:tcW w:w="2267" w:type="dxa"/>
            <w:tcBorders>
              <w:bottom w:val="nil"/>
            </w:tcBorders>
          </w:tcPr>
          <w:p w:rsidR="00301886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F79AF5" wp14:editId="7C00AB73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-1270</wp:posOffset>
                      </wp:positionV>
                      <wp:extent cx="1414780" cy="2790825"/>
                      <wp:effectExtent l="0" t="0" r="13970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4780" cy="2790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Кабинет Охраны труда</w:t>
                                  </w:r>
                                </w:p>
                                <w:p w:rsidR="00CA6FF0" w:rsidRPr="008B2FD8" w:rsidRDefault="00CA6FF0" w:rsidP="008B2F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8B2FD8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Охраны труда и техники безопасности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79AF5" id="Прямоугольник 12" o:spid="_x0000_s1051" style="position:absolute;left:0;text-align:left;margin-left:-4.25pt;margin-top:-.1pt;width:111.4pt;height:219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" fillcolor="white [3201]" strokecolor="black [3200]" strokeweight="1pt">
                      <v:textbox>
                        <w:txbxContent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Кабинет Охраны труда</w:t>
                            </w:r>
                          </w:p>
                          <w:p w:rsidR="00CA6FF0" w:rsidRPr="008B2FD8" w:rsidRDefault="00CA6FF0" w:rsidP="008B2F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8B2F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Охраны труда и техники безопасности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12" w:type="dxa"/>
          </w:tcPr>
          <w:p w:rsidR="00301886" w:rsidRPr="00CA6FF0" w:rsidRDefault="009F3A91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Доска маркерная интерактивная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9F3A91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Автоматизированное место оператора (Компьютер в сборе)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9F3A91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Проектор Сони</w:t>
            </w:r>
          </w:p>
        </w:tc>
      </w:tr>
      <w:tr w:rsidR="00301886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9F3A91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Крепление к проектору</w:t>
            </w:r>
          </w:p>
        </w:tc>
      </w:tr>
      <w:tr w:rsidR="008B2FD8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Манекены  с</w:t>
            </w:r>
            <w:proofErr w:type="gram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образцами спецодежды 2 шт.</w:t>
            </w:r>
          </w:p>
        </w:tc>
      </w:tr>
      <w:tr w:rsidR="008B2FD8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Тренажер сердечно-легочной реанимации 1 шт.</w:t>
            </w:r>
          </w:p>
        </w:tc>
      </w:tr>
      <w:tr w:rsidR="008B2FD8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Стол ученический 7 шт.</w:t>
            </w:r>
          </w:p>
        </w:tc>
      </w:tr>
      <w:tr w:rsidR="008B2FD8" w:rsidRPr="00301886" w:rsidTr="009F3A91">
        <w:tc>
          <w:tcPr>
            <w:tcW w:w="566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8B2FD8" w:rsidRPr="00301886" w:rsidRDefault="008B2FD8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8B2FD8" w:rsidRPr="00CA6FF0" w:rsidRDefault="008B2FD8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Стул ученический 12 шт.</w:t>
            </w:r>
          </w:p>
        </w:tc>
      </w:tr>
      <w:tr w:rsidR="00301886" w:rsidRPr="006D7962" w:rsidTr="009F3A91">
        <w:tc>
          <w:tcPr>
            <w:tcW w:w="566" w:type="dxa"/>
            <w:tcBorders>
              <w:top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301886" w:rsidRPr="00301886" w:rsidRDefault="00301886" w:rsidP="00F263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2" w:type="dxa"/>
          </w:tcPr>
          <w:p w:rsidR="00301886" w:rsidRPr="00CA6FF0" w:rsidRDefault="009F3A91" w:rsidP="00CA6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TCL LED40D 2710 LED TV</w:t>
            </w:r>
          </w:p>
        </w:tc>
      </w:tr>
    </w:tbl>
    <w:p w:rsidR="009F3A91" w:rsidRPr="006B5F11" w:rsidRDefault="009F3A91" w:rsidP="009F3A9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C7C35" w:rsidRPr="00CA6FF0" w:rsidRDefault="009F3A91" w:rsidP="00CA6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библиотека с читальным залом.</w:t>
      </w:r>
      <w:r w:rsidR="00CC7C35" w:rsidRPr="00CA6FF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6515"/>
      </w:tblGrid>
      <w:tr w:rsidR="009F3A91" w:rsidTr="009F3A91">
        <w:tc>
          <w:tcPr>
            <w:tcW w:w="562" w:type="dxa"/>
            <w:tcBorders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F3A91" w:rsidRPr="00CA6FF0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Дубликатор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Riso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ComColor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3010 (Мини типография)</w:t>
            </w:r>
          </w:p>
        </w:tc>
      </w:tr>
      <w:tr w:rsid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Инженерная система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Sure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SC-T (Плоттер)</w:t>
            </w:r>
          </w:p>
        </w:tc>
      </w:tr>
      <w:tr w:rsid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 комплекс Raybook S (Ноутбук)</w:t>
            </w:r>
          </w:p>
        </w:tc>
      </w:tr>
      <w:tr w:rsid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Ноутбук портативный ПЭВМ Raybook Bi1010</w:t>
            </w:r>
          </w:p>
        </w:tc>
      </w:tr>
      <w:tr w:rsid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Телевизор с кронштейном (LG)</w:t>
            </w:r>
          </w:p>
        </w:tc>
      </w:tr>
      <w:tr w:rsid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ActivBoard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Touch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9F3A91" w:rsidRPr="006D7962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 w:rsidRPr="00CA6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Panasonic PT-TX310E 3200 Lm</w:t>
            </w:r>
          </w:p>
        </w:tc>
      </w:tr>
      <w:tr w:rsidR="009F3A91" w:rsidRP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Pr="006B5F1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Pr="006B5F1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Настенное крепление для проектора</w:t>
            </w:r>
          </w:p>
        </w:tc>
      </w:tr>
      <w:tr w:rsidR="009F3A91" w:rsidRP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Ray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S 222 (моноблок)</w:t>
            </w:r>
          </w:p>
        </w:tc>
      </w:tr>
      <w:tr w:rsidR="009F3A91" w:rsidRP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Сплиттер</w:t>
            </w:r>
            <w:proofErr w:type="spellEnd"/>
          </w:p>
        </w:tc>
      </w:tr>
      <w:tr w:rsidR="009F3A91" w:rsidRP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антенна</w:t>
            </w:r>
          </w:p>
        </w:tc>
      </w:tr>
      <w:tr w:rsidR="009F3A91" w:rsidRP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Удлинитель Пилот</w:t>
            </w:r>
          </w:p>
        </w:tc>
      </w:tr>
      <w:tr w:rsidR="009F3A91" w:rsidRPr="009F3A91" w:rsidTr="009F3A91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Boreal</w:t>
            </w:r>
            <w:proofErr w:type="spellEnd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 xml:space="preserve"> 680 V (переносная)</w:t>
            </w:r>
          </w:p>
        </w:tc>
      </w:tr>
      <w:tr w:rsidR="009F3A91" w:rsidRPr="009F3A91" w:rsidTr="009F3A91">
        <w:tc>
          <w:tcPr>
            <w:tcW w:w="562" w:type="dxa"/>
            <w:tcBorders>
              <w:top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F3A91" w:rsidRDefault="009F3A91" w:rsidP="009F3A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15" w:type="dxa"/>
          </w:tcPr>
          <w:p w:rsidR="009F3A91" w:rsidRPr="00CA6FF0" w:rsidRDefault="009F3A91" w:rsidP="00CA6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Ультрафиолетовый облучатель-</w:t>
            </w:r>
            <w:proofErr w:type="spellStart"/>
            <w:r w:rsidRPr="00CA6FF0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</w:p>
        </w:tc>
      </w:tr>
    </w:tbl>
    <w:p w:rsidR="009F3A91" w:rsidRPr="00CA6FF0" w:rsidRDefault="009F3A91" w:rsidP="00CA6FF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один спортивный зал. Помещение спортивного зала соответствует действующим санитарным нормам и гигиеническим нормативам. Все спортивное оборудование отвечает требованиям доступности, надежности, прочности, удобства.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6515"/>
      </w:tblGrid>
      <w:tr w:rsidR="009F3A91" w:rsidTr="008B2FD8">
        <w:tc>
          <w:tcPr>
            <w:tcW w:w="562" w:type="dxa"/>
            <w:tcBorders>
              <w:bottom w:val="nil"/>
            </w:tcBorders>
          </w:tcPr>
          <w:p w:rsidR="009F3A91" w:rsidRDefault="009F3A91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6515" w:type="dxa"/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Баскетбольная форма 3 шт.</w:t>
            </w:r>
          </w:p>
        </w:tc>
      </w:tr>
      <w:tr w:rsidR="009F3A91" w:rsidTr="008B2FD8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Pr="00CA6FF0" w:rsidRDefault="009F3A91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 в пластиковом корпусе 10 кг. 6 шт.</w:t>
            </w:r>
          </w:p>
        </w:tc>
      </w:tr>
      <w:tr w:rsidR="009F3A91" w:rsidTr="008B2FD8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Pr="00CA6FF0" w:rsidRDefault="009F3A91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 в пластиковом корпусе 5 кг. 8 шт. </w:t>
            </w:r>
          </w:p>
        </w:tc>
      </w:tr>
      <w:tr w:rsidR="009F3A91" w:rsidTr="008B2FD8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Pr="00CA6FF0" w:rsidRDefault="009F3A91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лыжные 25 шт.</w:t>
            </w:r>
          </w:p>
        </w:tc>
      </w:tr>
      <w:tr w:rsidR="009F3A91" w:rsidTr="008B2FD8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Pr="00CA6FF0" w:rsidRDefault="009F3A91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Гриф изогнутый замками 1 шт.</w:t>
            </w:r>
          </w:p>
        </w:tc>
      </w:tr>
      <w:tr w:rsidR="009F3A91" w:rsidTr="008B2FD8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Pr="00CA6FF0" w:rsidRDefault="009F3A91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Гриф прямой замками 2 шт.</w:t>
            </w:r>
          </w:p>
        </w:tc>
      </w:tr>
      <w:tr w:rsidR="009F3A91" w:rsidTr="008B2FD8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Pr="00CA6FF0" w:rsidRDefault="009F3A91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здоровья 3 шт.</w:t>
            </w:r>
          </w:p>
        </w:tc>
      </w:tr>
      <w:tr w:rsidR="009F3A91" w:rsidTr="008B2FD8">
        <w:tc>
          <w:tcPr>
            <w:tcW w:w="562" w:type="dxa"/>
            <w:tcBorders>
              <w:top w:val="nil"/>
              <w:bottom w:val="nil"/>
            </w:tcBorders>
          </w:tcPr>
          <w:p w:rsidR="009F3A91" w:rsidRDefault="009F3A91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F3A91" w:rsidRPr="00CA6FF0" w:rsidRDefault="009F3A91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9F3A91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для накачивание мячей 2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 футбольный (фишка) 10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 для беговых лыж 30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беговые 30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 11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волейбольный 7 шт. 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утяжеленный для </w:t>
            </w:r>
            <w:proofErr w:type="spellStart"/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пелатеса</w:t>
            </w:r>
            <w:proofErr w:type="spellEnd"/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футбольный 8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воланов 2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бадминтона 6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мячей для настольного тенниса 10 шт.  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для мяча 3 шт.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5 шт.</w:t>
            </w:r>
          </w:p>
        </w:tc>
      </w:tr>
      <w:tr w:rsidR="00796633" w:rsidTr="008B2FD8">
        <w:trPr>
          <w:trHeight w:val="573"/>
        </w:trPr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 лыжные 30 шт.</w:t>
            </w:r>
          </w:p>
        </w:tc>
      </w:tr>
      <w:tr w:rsidR="008B2FD8" w:rsidTr="008B2FD8">
        <w:trPr>
          <w:trHeight w:val="573"/>
        </w:trPr>
        <w:tc>
          <w:tcPr>
            <w:tcW w:w="562" w:type="dxa"/>
            <w:tcBorders>
              <w:top w:val="nil"/>
              <w:bottom w:val="nil"/>
            </w:tcBorders>
          </w:tcPr>
          <w:p w:rsidR="008B2FD8" w:rsidRDefault="008B2FD8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B2FD8" w:rsidRPr="00CA6FF0" w:rsidRDefault="008B2FD8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8B2FD8" w:rsidRPr="00CA6FF0" w:rsidRDefault="008B2FD8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скамейки 4 шт.</w:t>
            </w:r>
          </w:p>
        </w:tc>
      </w:tr>
      <w:tr w:rsidR="008B2FD8" w:rsidTr="008B2FD8">
        <w:trPr>
          <w:trHeight w:val="573"/>
        </w:trPr>
        <w:tc>
          <w:tcPr>
            <w:tcW w:w="562" w:type="dxa"/>
            <w:tcBorders>
              <w:top w:val="nil"/>
              <w:bottom w:val="nil"/>
            </w:tcBorders>
          </w:tcPr>
          <w:p w:rsidR="008B2FD8" w:rsidRDefault="008B2FD8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B2FD8" w:rsidRPr="00CA6FF0" w:rsidRDefault="008B2FD8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8B2FD8" w:rsidRPr="00CA6FF0" w:rsidRDefault="008B2FD8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теннисный 2 шт. </w:t>
            </w:r>
          </w:p>
        </w:tc>
      </w:tr>
      <w:tr w:rsidR="00796633" w:rsidTr="008B2FD8">
        <w:tc>
          <w:tcPr>
            <w:tcW w:w="562" w:type="dxa"/>
            <w:tcBorders>
              <w:top w:val="nil"/>
              <w:bottom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Ракетка для бадминтона 4 шт.</w:t>
            </w:r>
          </w:p>
        </w:tc>
      </w:tr>
      <w:tr w:rsidR="00796633" w:rsidTr="00CA6FF0">
        <w:trPr>
          <w:trHeight w:val="241"/>
        </w:trPr>
        <w:tc>
          <w:tcPr>
            <w:tcW w:w="562" w:type="dxa"/>
            <w:tcBorders>
              <w:top w:val="nil"/>
            </w:tcBorders>
          </w:tcPr>
          <w:p w:rsidR="00796633" w:rsidRDefault="00796633" w:rsidP="000F0BB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</w:tcPr>
          <w:p w:rsidR="00796633" w:rsidRPr="00CA6FF0" w:rsidRDefault="00796633" w:rsidP="000F0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Ракетка настольного тенниса  </w:t>
            </w:r>
          </w:p>
        </w:tc>
      </w:tr>
    </w:tbl>
    <w:p w:rsidR="008B2FD8" w:rsidRPr="000F0BB0" w:rsidRDefault="008B2FD8" w:rsidP="000F0B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столовой соответствуют действующим санитарным нормам и гигиеническим нормативам. В техникуме имеется: столовая на 150 мест, где питаются 576 человек.</w:t>
      </w:r>
    </w:p>
    <w:p w:rsidR="008B2FD8" w:rsidRPr="000F0BB0" w:rsidRDefault="008B2FD8" w:rsidP="000F0B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питания для обучающихся, в том числе инвалидов и лиц с ограниченными возможностями здоровья, располагаются на 1-м этаже зданий, что обеспечивает их доступность. Ежедневно, с понедельника по субботам, осуществляется сбалансированное горячее питание обучающихся, в том числе инвалидов и лиц с ограниченными возможностями здоровья.</w:t>
      </w:r>
    </w:p>
    <w:p w:rsidR="008B2FD8" w:rsidRPr="000F0BB0" w:rsidRDefault="008B2FD8" w:rsidP="000F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Столовая оснащена всем необходимым оборудованием: 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Холодильник 8 шт., 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Параконвектомат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Посудомоечная машина 1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котел 2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Электрическая плита 2 шт., 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Тестомесительная машина 1 шт., 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Мармит для 1-х блюд 1шт.,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Мармит для 2-х блюд 1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Прилавок для столовых приборов 1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Электросковорода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Машина </w:t>
      </w:r>
      <w:proofErr w:type="spell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овощерезательно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протирочная  1</w:t>
      </w:r>
      <w:proofErr w:type="gram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Стеллажи металлические для посуды 4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Кондиционер 1шт.,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Кулер 1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</w:t>
      </w:r>
      <w:proofErr w:type="gram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 40 шт.,</w:t>
      </w:r>
    </w:p>
    <w:p w:rsidR="008B2FD8" w:rsidRPr="000F0BB0" w:rsidRDefault="008B2FD8" w:rsidP="000F0BB0">
      <w:pPr>
        <w:pStyle w:val="a4"/>
        <w:numPr>
          <w:ilvl w:val="0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 160.</w:t>
      </w:r>
    </w:p>
    <w:p w:rsidR="008B2FD8" w:rsidRPr="000F0BB0" w:rsidRDefault="008B2FD8" w:rsidP="000F0B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Медицинское обеспечение осуществляется внештатным медицинским персоналом в количестве 1 чел.</w:t>
      </w:r>
    </w:p>
    <w:p w:rsidR="008B2FD8" w:rsidRPr="000F0BB0" w:rsidRDefault="008B2FD8" w:rsidP="000F0B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кабинет располагается на первом этаже здания техникума, что обеспечивает доступность. Помещения медпункта соответствуют действующим санитарным нормам и гигиеническим нормативам. </w:t>
      </w:r>
    </w:p>
    <w:p w:rsidR="008B2FD8" w:rsidRPr="000F0BB0" w:rsidRDefault="008B2FD8" w:rsidP="000F0B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все необходимые оборудование: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Холодильник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Кушетка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Шкаф металлический для </w:t>
      </w:r>
      <w:proofErr w:type="spell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хозинвентаря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Металлические шкафы для медикаментов 2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стеклянные 3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УФ излучатель 2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Контейнеры 10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 контейнер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Лампа Вуда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Биксе 3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Термометры 12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 </w:t>
      </w:r>
      <w:proofErr w:type="spell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Ротта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Ростомер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Весы медицинские 1шт.,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Носилки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Жалюзи 2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 книжный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 со стаканами и графином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Кружка </w:t>
      </w:r>
      <w:proofErr w:type="spell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Эйсмарха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Ведро педальная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Мешок </w:t>
      </w:r>
      <w:proofErr w:type="spell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Термоиндикатор</w:t>
      </w:r>
      <w:proofErr w:type="spellEnd"/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шт.,</w:t>
      </w:r>
    </w:p>
    <w:p w:rsidR="008B2FD8" w:rsidRPr="000F0BB0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Тонометр 1 шт.,</w:t>
      </w:r>
    </w:p>
    <w:p w:rsidR="008B2FD8" w:rsidRPr="008B2FD8" w:rsidRDefault="008B2FD8" w:rsidP="000F0BB0">
      <w:pPr>
        <w:pStyle w:val="a4"/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Фонендоскоп 1 шт. </w:t>
      </w:r>
      <w:r w:rsidRPr="008B2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8B2FD8" w:rsidRPr="004D17A3" w:rsidRDefault="008B2FD8" w:rsidP="008B2FD8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3A91" w:rsidRPr="009F3A91" w:rsidRDefault="009F3A91" w:rsidP="009F3A91">
      <w:pPr>
        <w:spacing w:line="360" w:lineRule="auto"/>
        <w:rPr>
          <w:rFonts w:ascii="Times New Roman" w:hAnsi="Times New Roman" w:cs="Times New Roman"/>
          <w:sz w:val="28"/>
        </w:rPr>
      </w:pPr>
    </w:p>
    <w:sectPr w:rsidR="009F3A91" w:rsidRPr="009F3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1201EC"/>
    <w:multiLevelType w:val="hybridMultilevel"/>
    <w:tmpl w:val="D5523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D1303"/>
    <w:multiLevelType w:val="hybridMultilevel"/>
    <w:tmpl w:val="02FE228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4B"/>
    <w:rsid w:val="000A6BEB"/>
    <w:rsid w:val="000F0BB0"/>
    <w:rsid w:val="00117698"/>
    <w:rsid w:val="001B7290"/>
    <w:rsid w:val="00301886"/>
    <w:rsid w:val="0030551B"/>
    <w:rsid w:val="005872DD"/>
    <w:rsid w:val="00684FF7"/>
    <w:rsid w:val="006B5F11"/>
    <w:rsid w:val="006D7962"/>
    <w:rsid w:val="00702D59"/>
    <w:rsid w:val="00796633"/>
    <w:rsid w:val="007F5277"/>
    <w:rsid w:val="00820DD3"/>
    <w:rsid w:val="008966A7"/>
    <w:rsid w:val="008B2FD8"/>
    <w:rsid w:val="00982E4B"/>
    <w:rsid w:val="009F3A91"/>
    <w:rsid w:val="00A22EF2"/>
    <w:rsid w:val="00BE2814"/>
    <w:rsid w:val="00CA6FF0"/>
    <w:rsid w:val="00CC7C35"/>
    <w:rsid w:val="00F263A2"/>
    <w:rsid w:val="00FF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6B66D-E0E0-4D83-ACB6-7C9FCDA6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2F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7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E2766-A4EE-47FA-A42B-2FEB6CAA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15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5</cp:revision>
  <cp:lastPrinted>2022-02-10T12:29:00Z</cp:lastPrinted>
  <dcterms:created xsi:type="dcterms:W3CDTF">2022-02-09T06:26:00Z</dcterms:created>
  <dcterms:modified xsi:type="dcterms:W3CDTF">2022-02-10T13:13:00Z</dcterms:modified>
</cp:coreProperties>
</file>